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B4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Организатор:</w:t>
      </w:r>
    </w:p>
    <w:p w:rsidR="00276CDA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Царев Александр Сергеевич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71EB" w:rsidRPr="005171EB" w:rsidRDefault="005171EB" w:rsidP="005171E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171EB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 проведения:</w:t>
      </w:r>
    </w:p>
    <w:p w:rsidR="005171EB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проведение предвыборной агитации и распространение средств наглядной агитации</w:t>
      </w:r>
    </w:p>
    <w:p w:rsidR="005171EB" w:rsidRDefault="005171EB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5F69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76CDA" w:rsidRPr="00276CDA" w:rsidRDefault="00CA4B35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Дата и в</w:t>
      </w:r>
      <w:r w:rsidR="00276CDA" w:rsidRPr="00276CDA">
        <w:rPr>
          <w:rFonts w:ascii="Times New Roman" w:hAnsi="Times New Roman" w:cs="Times New Roman"/>
          <w:b/>
          <w:sz w:val="32"/>
          <w:szCs w:val="32"/>
          <w:u w:val="single"/>
        </w:rPr>
        <w:t>ремя проведения:</w:t>
      </w:r>
    </w:p>
    <w:p w:rsidR="00505F69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07.08.2020, с 09.08.2020 по 15.08.2020</w:t>
      </w:r>
    </w:p>
    <w:p w:rsidR="00276CDA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09</w:t>
      </w:r>
      <w:r w:rsidR="00276CDA">
        <w:rPr>
          <w:rFonts w:ascii="Times New Roman" w:hAnsi="Times New Roman" w:cs="Times New Roman"/>
          <w:sz w:val="32"/>
          <w:szCs w:val="32"/>
        </w:rPr>
        <w:t xml:space="preserve">:00 до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276CDA">
        <w:rPr>
          <w:rFonts w:ascii="Times New Roman" w:hAnsi="Times New Roman" w:cs="Times New Roman"/>
          <w:sz w:val="32"/>
          <w:szCs w:val="32"/>
        </w:rPr>
        <w:t>:</w:t>
      </w:r>
      <w:r w:rsidR="00E62801">
        <w:rPr>
          <w:rFonts w:ascii="Times New Roman" w:hAnsi="Times New Roman" w:cs="Times New Roman"/>
          <w:sz w:val="32"/>
          <w:szCs w:val="32"/>
        </w:rPr>
        <w:t>0</w:t>
      </w:r>
      <w:r w:rsidR="00276CDA">
        <w:rPr>
          <w:rFonts w:ascii="Times New Roman" w:hAnsi="Times New Roman" w:cs="Times New Roman"/>
          <w:sz w:val="32"/>
          <w:szCs w:val="32"/>
        </w:rPr>
        <w:t>0 часов</w:t>
      </w: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Default="00276CDA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76CDA" w:rsidRPr="00276CDA" w:rsidRDefault="00276CDA" w:rsidP="00276CD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CDA">
        <w:rPr>
          <w:rFonts w:ascii="Times New Roman" w:hAnsi="Times New Roman" w:cs="Times New Roman"/>
          <w:b/>
          <w:sz w:val="32"/>
          <w:szCs w:val="32"/>
          <w:u w:val="single"/>
        </w:rPr>
        <w:t>Предполагаемая численность участников:</w:t>
      </w:r>
    </w:p>
    <w:p w:rsidR="00276CDA" w:rsidRPr="00276CDA" w:rsidRDefault="00505F69" w:rsidP="00276C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 3 человек на каждом месте проведения (общее количество до 264 человек)</w:t>
      </w:r>
    </w:p>
    <w:sectPr w:rsidR="00276CDA" w:rsidRPr="0027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E"/>
    <w:rsid w:val="00054900"/>
    <w:rsid w:val="000F4ED9"/>
    <w:rsid w:val="00276CDA"/>
    <w:rsid w:val="004A283E"/>
    <w:rsid w:val="00505F69"/>
    <w:rsid w:val="005171EB"/>
    <w:rsid w:val="006157AC"/>
    <w:rsid w:val="007B66FE"/>
    <w:rsid w:val="00932298"/>
    <w:rsid w:val="009E697D"/>
    <w:rsid w:val="00A239EF"/>
    <w:rsid w:val="00BD5206"/>
    <w:rsid w:val="00CA4B35"/>
    <w:rsid w:val="00E62801"/>
    <w:rsid w:val="00E6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Timoshenko_A</dc:creator>
  <cp:keywords/>
  <dc:description/>
  <cp:lastModifiedBy>Timoshenko_A</cp:lastModifiedBy>
  <cp:revision>14</cp:revision>
  <dcterms:created xsi:type="dcterms:W3CDTF">2018-03-23T04:12:00Z</dcterms:created>
  <dcterms:modified xsi:type="dcterms:W3CDTF">2020-08-05T01:36:00Z</dcterms:modified>
</cp:coreProperties>
</file>